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E1" w:rsidRDefault="00925BE1" w:rsidP="00925BE1">
      <w:pPr>
        <w:jc w:val="center"/>
        <w:rPr>
          <w:rFonts w:ascii="Arial" w:hAnsi="Arial" w:cs="Arial"/>
          <w:b/>
          <w:sz w:val="32"/>
          <w:szCs w:val="32"/>
        </w:rPr>
      </w:pPr>
      <w:r w:rsidRPr="00925BE1">
        <w:rPr>
          <w:rFonts w:ascii="Arial" w:hAnsi="Arial" w:cs="Arial"/>
          <w:b/>
          <w:sz w:val="32"/>
          <w:szCs w:val="32"/>
        </w:rPr>
        <w:t xml:space="preserve">Welke vragen kun je stellen aan de telefoon of balie </w:t>
      </w:r>
    </w:p>
    <w:p w:rsidR="00925BE1" w:rsidRDefault="00925BE1" w:rsidP="00753A14">
      <w:pPr>
        <w:jc w:val="center"/>
        <w:rPr>
          <w:rFonts w:ascii="Arial" w:hAnsi="Arial" w:cs="Arial"/>
          <w:b/>
          <w:sz w:val="32"/>
          <w:szCs w:val="32"/>
        </w:rPr>
      </w:pPr>
      <w:r w:rsidRPr="00925BE1">
        <w:rPr>
          <w:rFonts w:ascii="Arial" w:hAnsi="Arial" w:cs="Arial"/>
          <w:b/>
          <w:sz w:val="32"/>
          <w:szCs w:val="32"/>
        </w:rPr>
        <w:t>aan de patiënt?</w:t>
      </w:r>
    </w:p>
    <w:p w:rsidR="00753A14" w:rsidRDefault="00753A14" w:rsidP="00753A14">
      <w:pPr>
        <w:jc w:val="center"/>
        <w:rPr>
          <w:rFonts w:ascii="Arial" w:hAnsi="Arial" w:cs="Arial"/>
          <w:b/>
          <w:sz w:val="32"/>
          <w:szCs w:val="32"/>
        </w:rPr>
      </w:pPr>
    </w:p>
    <w:p w:rsidR="00925BE1" w:rsidRDefault="00925BE1" w:rsidP="00925BE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Opdracht:</w:t>
      </w:r>
    </w:p>
    <w:p w:rsidR="00CA5C2C" w:rsidRDefault="00CA5C2C" w:rsidP="00CA5C2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de lessen telefoon en balie krijg casussen om mee te oefenen. Dan is het handig dat je bepaalde vragen stelt aan de patiënt,</w:t>
      </w:r>
    </w:p>
    <w:p w:rsidR="00CA5C2C" w:rsidRDefault="00CA5C2C" w:rsidP="00CA5C2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 zo professioneel mogelijk de patiënt te woord te staan.</w:t>
      </w:r>
    </w:p>
    <w:p w:rsidR="00CA5C2C" w:rsidRDefault="00CA5C2C" w:rsidP="00CA5C2C">
      <w:pPr>
        <w:spacing w:after="0"/>
        <w:rPr>
          <w:rFonts w:ascii="Arial" w:hAnsi="Arial" w:cs="Arial"/>
          <w:b/>
        </w:rPr>
      </w:pPr>
    </w:p>
    <w:p w:rsidR="00925BE1" w:rsidRDefault="00925BE1" w:rsidP="00925BE1">
      <w:pPr>
        <w:jc w:val="center"/>
        <w:rPr>
          <w:rFonts w:ascii="Arial" w:hAnsi="Arial" w:cs="Arial"/>
          <w:b/>
        </w:rPr>
      </w:pPr>
      <w:r>
        <w:rPr>
          <w:noProof/>
          <w:lang w:eastAsia="nl-NL"/>
        </w:rPr>
        <w:drawing>
          <wp:inline distT="0" distB="0" distL="0" distR="0" wp14:anchorId="666B3E92" wp14:editId="5357DB64">
            <wp:extent cx="1209675" cy="1209675"/>
            <wp:effectExtent l="0" t="0" r="9525" b="9525"/>
            <wp:docPr id="1" name="Afbeelding 1" descr="Afbeeldingsresultaat voor telefoon vr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telefoon vr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BE1" w:rsidRDefault="00925B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Vragen en doorvraag vragen die je kunt stellen tijdens het stappenplan (protocol)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CA5C2C" w:rsidTr="00CA5C2C">
        <w:tc>
          <w:tcPr>
            <w:tcW w:w="4531" w:type="dxa"/>
            <w:shd w:val="clear" w:color="auto" w:fill="D9D9D9" w:themeFill="background1" w:themeFillShade="D9"/>
          </w:tcPr>
          <w:p w:rsidR="00CA5C2C" w:rsidRDefault="00CA5C2C" w:rsidP="00024B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Open vragen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CA5C2C" w:rsidRDefault="00CA5C2C" w:rsidP="00024B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Keuze vragen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CA5C2C" w:rsidRDefault="00CA5C2C" w:rsidP="00024B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Gesloten vragen</w:t>
            </w:r>
          </w:p>
        </w:tc>
      </w:tr>
      <w:tr w:rsidR="00CA5C2C" w:rsidTr="00FE6F5C">
        <w:tc>
          <w:tcPr>
            <w:tcW w:w="4531" w:type="dxa"/>
          </w:tcPr>
          <w:p w:rsidR="00CA5C2C" w:rsidRDefault="00CA5C2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A5C2C" w:rsidTr="00FE6F5C">
        <w:tc>
          <w:tcPr>
            <w:tcW w:w="4531" w:type="dxa"/>
          </w:tcPr>
          <w:p w:rsidR="00CA5C2C" w:rsidRDefault="00CA5C2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A5C2C" w:rsidTr="00FE6F5C">
        <w:tc>
          <w:tcPr>
            <w:tcW w:w="4531" w:type="dxa"/>
          </w:tcPr>
          <w:p w:rsidR="00CA5C2C" w:rsidRDefault="00CA5C2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A5C2C" w:rsidTr="00FE6F5C">
        <w:tc>
          <w:tcPr>
            <w:tcW w:w="4531" w:type="dxa"/>
          </w:tcPr>
          <w:p w:rsidR="00CA5C2C" w:rsidRDefault="00CA5C2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A5C2C" w:rsidTr="00FE6F5C">
        <w:tc>
          <w:tcPr>
            <w:tcW w:w="4531" w:type="dxa"/>
          </w:tcPr>
          <w:p w:rsidR="00CA5C2C" w:rsidRDefault="00CA5C2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A5C2C" w:rsidTr="00FE6F5C">
        <w:tc>
          <w:tcPr>
            <w:tcW w:w="4531" w:type="dxa"/>
          </w:tcPr>
          <w:p w:rsidR="00CA5C2C" w:rsidRDefault="00CA5C2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A5C2C" w:rsidTr="00FE6F5C">
        <w:tc>
          <w:tcPr>
            <w:tcW w:w="4531" w:type="dxa"/>
          </w:tcPr>
          <w:p w:rsidR="00CA5C2C" w:rsidRDefault="00CA5C2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A5C2C" w:rsidTr="00FE6F5C"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A5C2C" w:rsidTr="00FE6F5C"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A5C2C" w:rsidTr="00FE6F5C"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A5C2C" w:rsidTr="00FE6F5C"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A5C2C" w:rsidTr="00FE6F5C"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A5C2C" w:rsidTr="00FE6F5C"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A5C2C" w:rsidTr="00FE6F5C"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A5C2C" w:rsidTr="00FE6F5C"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A5C2C" w:rsidTr="00FE6F5C"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A5C2C" w:rsidTr="00FE6F5C"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A5C2C" w:rsidTr="00FE6F5C"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A5C2C" w:rsidTr="00FE6F5C"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A5C2C" w:rsidTr="00FE6F5C"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2F2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A5C2C" w:rsidTr="00CD54B2"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A5C2C" w:rsidTr="00CD54B2"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A5C2C" w:rsidTr="00CD54B2"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A5C2C" w:rsidTr="00CD54B2"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A5C2C" w:rsidTr="00CD54B2"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A5C2C" w:rsidTr="00CD54B2"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A5C2C" w:rsidTr="00CD54B2"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A5C2C" w:rsidTr="00CD54B2"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CA5C2C" w:rsidTr="00CD54B2"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A5C2C" w:rsidTr="00CD54B2"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A5C2C" w:rsidTr="00CD54B2"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A5C2C" w:rsidRDefault="00CA5C2C" w:rsidP="00CD54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753A14" w:rsidRPr="00925BE1" w:rsidRDefault="00753A14">
      <w:pPr>
        <w:rPr>
          <w:rFonts w:ascii="Arial" w:hAnsi="Arial" w:cs="Arial"/>
          <w:b/>
          <w:sz w:val="32"/>
          <w:szCs w:val="32"/>
        </w:rPr>
      </w:pPr>
    </w:p>
    <w:sectPr w:rsidR="00753A14" w:rsidRPr="00925BE1" w:rsidSect="00CA5C2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870" w:rsidRDefault="000B2870" w:rsidP="00925BE1">
      <w:pPr>
        <w:spacing w:after="0" w:line="240" w:lineRule="auto"/>
      </w:pPr>
      <w:r>
        <w:separator/>
      </w:r>
    </w:p>
  </w:endnote>
  <w:endnote w:type="continuationSeparator" w:id="0">
    <w:p w:rsidR="000B2870" w:rsidRDefault="000B2870" w:rsidP="0092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870" w:rsidRDefault="000B2870" w:rsidP="00925BE1">
      <w:pPr>
        <w:spacing w:after="0" w:line="240" w:lineRule="auto"/>
      </w:pPr>
      <w:r>
        <w:separator/>
      </w:r>
    </w:p>
  </w:footnote>
  <w:footnote w:type="continuationSeparator" w:id="0">
    <w:p w:rsidR="000B2870" w:rsidRDefault="000B2870" w:rsidP="0092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E1" w:rsidRDefault="00925BE1">
    <w:pPr>
      <w:pStyle w:val="Koptekst"/>
    </w:pPr>
    <w:r>
      <w:t>Opdracht</w:t>
    </w:r>
    <w:r w:rsidR="00024B3E">
      <w:t xml:space="preserve"> leerjaar 1,2,3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E1"/>
    <w:rsid w:val="00024B3E"/>
    <w:rsid w:val="000B2870"/>
    <w:rsid w:val="00601869"/>
    <w:rsid w:val="00753A14"/>
    <w:rsid w:val="00925BE1"/>
    <w:rsid w:val="00CA5C2C"/>
    <w:rsid w:val="00D0480A"/>
    <w:rsid w:val="00F5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FE87"/>
  <w15:chartTrackingRefBased/>
  <w15:docId w15:val="{BBECC6CD-7081-4CEF-B576-E3D616CE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5BE1"/>
  </w:style>
  <w:style w:type="paragraph" w:styleId="Voettekst">
    <w:name w:val="footer"/>
    <w:basedOn w:val="Standaard"/>
    <w:link w:val="VoettekstChar"/>
    <w:uiPriority w:val="99"/>
    <w:unhideWhenUsed/>
    <w:rsid w:val="0092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5BE1"/>
  </w:style>
  <w:style w:type="table" w:styleId="Tabelraster">
    <w:name w:val="Table Grid"/>
    <w:basedOn w:val="Standaardtabel"/>
    <w:uiPriority w:val="39"/>
    <w:rsid w:val="0092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4</cp:revision>
  <dcterms:created xsi:type="dcterms:W3CDTF">2016-11-09T13:29:00Z</dcterms:created>
  <dcterms:modified xsi:type="dcterms:W3CDTF">2016-11-10T09:32:00Z</dcterms:modified>
</cp:coreProperties>
</file>